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19BCB01" w14:textId="5770AE22" w:rsidR="007F05B6" w:rsidRDefault="007F05B6">
      <w:pPr>
        <w:rPr>
          <w:noProof/>
        </w:rPr>
      </w:pPr>
      <w:r>
        <w:rPr>
          <w:noProof/>
        </w:rPr>
        <w:t xml:space="preserve">Sybase upgrade steps </w:t>
      </w:r>
    </w:p>
    <w:p w14:paraId="785411D2" w14:textId="60C7CDF6" w:rsidR="007F05B6" w:rsidRDefault="007F05B6">
      <w:pPr>
        <w:rPr>
          <w:noProof/>
        </w:rPr>
      </w:pPr>
      <w:r w:rsidRPr="007F05B6">
        <w:rPr>
          <w:noProof/>
        </w:rPr>
        <w:t>SAP ADAPTIVE SERVER ENTERPRIS / DATABASE PATCHES SAP ASE FOR BUSINESS SUITE</w:t>
      </w:r>
    </w:p>
    <w:p w14:paraId="44797137" w14:textId="6CFBEF76" w:rsidR="007F05B6" w:rsidRDefault="007F05B6">
      <w:pPr>
        <w:rPr>
          <w:noProof/>
        </w:rPr>
      </w:pPr>
      <w:r w:rsidRPr="007F05B6">
        <w:rPr>
          <w:noProof/>
        </w:rPr>
        <w:drawing>
          <wp:inline distT="0" distB="0" distL="0" distR="0" wp14:anchorId="181E7449" wp14:editId="528341C6">
            <wp:extent cx="5943600" cy="3744595"/>
            <wp:effectExtent l="0" t="0" r="0" b="8255"/>
            <wp:docPr id="620550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55061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8EC61" w14:textId="05EE99E1" w:rsidR="007F05B6" w:rsidRDefault="007F05B6">
      <w:pPr>
        <w:rPr>
          <w:noProof/>
        </w:rPr>
      </w:pPr>
      <w:r w:rsidRPr="007F05B6">
        <w:rPr>
          <w:noProof/>
        </w:rPr>
        <w:t>Host agent</w:t>
      </w:r>
    </w:p>
    <w:p w14:paraId="66446EF0" w14:textId="3D6778E6" w:rsidR="007F05B6" w:rsidRDefault="007F05B6">
      <w:pPr>
        <w:rPr>
          <w:noProof/>
        </w:rPr>
      </w:pPr>
      <w:r w:rsidRPr="007F05B6">
        <w:rPr>
          <w:noProof/>
        </w:rPr>
        <w:drawing>
          <wp:inline distT="0" distB="0" distL="0" distR="0" wp14:anchorId="4595F6B9" wp14:editId="618483D6">
            <wp:extent cx="5353325" cy="3181514"/>
            <wp:effectExtent l="0" t="0" r="0" b="0"/>
            <wp:docPr id="2536831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683194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53325" cy="318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84EE" w14:textId="525F59E6" w:rsidR="007F05B6" w:rsidRDefault="00574E8B">
      <w:pPr>
        <w:rPr>
          <w:noProof/>
        </w:rPr>
      </w:pPr>
      <w:r w:rsidRPr="00574E8B">
        <w:rPr>
          <w:noProof/>
        </w:rPr>
        <w:lastRenderedPageBreak/>
        <w:t>Download software&gt;database&gt;SAP Adaptive Server Enterprise&gt;database&gt;</w:t>
      </w:r>
    </w:p>
    <w:p w14:paraId="1E649E75" w14:textId="04BC2FB6" w:rsidR="00F40BE2" w:rsidRDefault="00F40BE2">
      <w:pPr>
        <w:rPr>
          <w:noProof/>
        </w:rPr>
      </w:pPr>
      <w:r>
        <w:rPr>
          <w:noProof/>
        </w:rPr>
        <w:t>To check the ASE VERSION –</w:t>
      </w:r>
    </w:p>
    <w:p w14:paraId="550E988F" w14:textId="4FE3FA3C" w:rsidR="00F40BE2" w:rsidRDefault="00F40BE2">
      <w:pPr>
        <w:rPr>
          <w:noProof/>
        </w:rPr>
      </w:pPr>
      <w:r>
        <w:rPr>
          <w:noProof/>
        </w:rPr>
        <w:drawing>
          <wp:inline distT="0" distB="0" distL="0" distR="0" wp14:anchorId="7803AA62" wp14:editId="24BACB77">
            <wp:extent cx="5943600" cy="3714750"/>
            <wp:effectExtent l="0" t="0" r="0" b="0"/>
            <wp:docPr id="232732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73218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18AB6" w14:textId="1250BB95" w:rsidR="00F40BE2" w:rsidRDefault="00F40BE2">
      <w:pPr>
        <w:rPr>
          <w:noProof/>
        </w:rPr>
      </w:pPr>
      <w:r>
        <w:rPr>
          <w:noProof/>
        </w:rPr>
        <w:t xml:space="preserve">Login to sudo su – sybdgr &gt; </w:t>
      </w:r>
      <w:r w:rsidRPr="00F40BE2">
        <w:rPr>
          <w:noProof/>
        </w:rPr>
        <w:t>isql -Usapsa -SDGR -X -W999</w:t>
      </w:r>
      <w:r>
        <w:rPr>
          <w:noProof/>
        </w:rPr>
        <w:t xml:space="preserve"> &gt;select @@version  &gt;go</w:t>
      </w:r>
    </w:p>
    <w:p w14:paraId="2922F7F3" w14:textId="51898317" w:rsidR="00F40BE2" w:rsidRDefault="00F40BE2">
      <w:pPr>
        <w:rPr>
          <w:noProof/>
        </w:rPr>
      </w:pPr>
      <w:r w:rsidRPr="00F40BE2">
        <w:rPr>
          <w:noProof/>
        </w:rPr>
        <w:lastRenderedPageBreak/>
        <w:drawing>
          <wp:inline distT="0" distB="0" distL="0" distR="0" wp14:anchorId="2376E49F" wp14:editId="16FCE488">
            <wp:extent cx="5943600" cy="3665220"/>
            <wp:effectExtent l="0" t="0" r="0" b="0"/>
            <wp:docPr id="1321520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2064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C1B10" w14:textId="2CC962CD" w:rsidR="00F40BE2" w:rsidRDefault="00F40BE2">
      <w:pPr>
        <w:rPr>
          <w:noProof/>
        </w:rPr>
      </w:pPr>
      <w:r>
        <w:rPr>
          <w:noProof/>
        </w:rPr>
        <w:t>Cop the downloaded file through winscp n give full permission.</w:t>
      </w:r>
    </w:p>
    <w:p w14:paraId="65A97AE6" w14:textId="239C447D" w:rsidR="00F40BE2" w:rsidRDefault="00F40BE2">
      <w:pPr>
        <w:rPr>
          <w:noProof/>
        </w:rPr>
      </w:pPr>
      <w:r>
        <w:rPr>
          <w:noProof/>
        </w:rPr>
        <w:t>After complete the file to os .</w:t>
      </w:r>
    </w:p>
    <w:p w14:paraId="47FBCEA4" w14:textId="0A263F39" w:rsidR="005E5C80" w:rsidRDefault="003F4910">
      <w:r>
        <w:rPr>
          <w:noProof/>
        </w:rPr>
        <w:drawing>
          <wp:inline distT="0" distB="0" distL="0" distR="0" wp14:anchorId="0CCC6453" wp14:editId="2E8C3A35">
            <wp:extent cx="5943600" cy="3714750"/>
            <wp:effectExtent l="0" t="0" r="0" b="0"/>
            <wp:docPr id="457398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9846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B174F" w14:textId="0B203550" w:rsidR="00F40BE2" w:rsidRDefault="00F40BE2">
      <w:r>
        <w:lastRenderedPageBreak/>
        <w:t>Make new folder and copy the ASE file in it.</w:t>
      </w:r>
    </w:p>
    <w:p w14:paraId="5EE867B1" w14:textId="55DC45DB" w:rsidR="003F4910" w:rsidRDefault="007F05B6">
      <w:r>
        <w:rPr>
          <w:noProof/>
        </w:rPr>
        <w:drawing>
          <wp:inline distT="0" distB="0" distL="0" distR="0" wp14:anchorId="7E70D904" wp14:editId="69EC8713">
            <wp:extent cx="5943600" cy="3714750"/>
            <wp:effectExtent l="0" t="0" r="0" b="0"/>
            <wp:docPr id="1644759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75921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9DCFD" w14:textId="1FEAA78D" w:rsidR="007F05B6" w:rsidRDefault="007F05B6">
      <w:r>
        <w:rPr>
          <w:noProof/>
        </w:rPr>
        <w:drawing>
          <wp:inline distT="0" distB="0" distL="0" distR="0" wp14:anchorId="082A895E" wp14:editId="53541B82">
            <wp:extent cx="5943600" cy="3714750"/>
            <wp:effectExtent l="0" t="0" r="0" b="0"/>
            <wp:docPr id="890573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5730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53A01" w14:textId="57DB73F7" w:rsidR="007F05B6" w:rsidRDefault="007F05B6">
      <w:r>
        <w:t>Extract of ASE file started.</w:t>
      </w:r>
    </w:p>
    <w:p w14:paraId="2EF4AA34" w14:textId="652F1209" w:rsidR="007F05B6" w:rsidRDefault="007F05B6">
      <w:r>
        <w:rPr>
          <w:noProof/>
        </w:rPr>
        <w:lastRenderedPageBreak/>
        <w:drawing>
          <wp:inline distT="0" distB="0" distL="0" distR="0" wp14:anchorId="59D3BDB5" wp14:editId="6D7CAF2D">
            <wp:extent cx="5943600" cy="3714750"/>
            <wp:effectExtent l="0" t="0" r="0" b="0"/>
            <wp:docPr id="86175508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55080" name="Picture 1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7BC29" w14:textId="57D7BF2D" w:rsidR="007F05B6" w:rsidRDefault="007F05B6">
      <w:r>
        <w:t>Extract of ASE file finished.</w:t>
      </w:r>
    </w:p>
    <w:p w14:paraId="2CCC1F7C" w14:textId="70CCFFB8" w:rsidR="00F40BE2" w:rsidRDefault="004F7656">
      <w:r>
        <w:t xml:space="preserve">Before upgrade </w:t>
      </w:r>
    </w:p>
    <w:p w14:paraId="25FB1CF5" w14:textId="226F6C44" w:rsidR="004F7656" w:rsidRDefault="004F7656">
      <w:r>
        <w:rPr>
          <w:noProof/>
        </w:rPr>
        <w:drawing>
          <wp:inline distT="0" distB="0" distL="0" distR="0" wp14:anchorId="27992653" wp14:editId="1C8F1283">
            <wp:extent cx="5943600" cy="3714750"/>
            <wp:effectExtent l="0" t="0" r="0" b="0"/>
            <wp:docPr id="1512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3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AF946" w14:textId="6E698144" w:rsidR="004F7656" w:rsidRDefault="004F7656">
      <w:r>
        <w:rPr>
          <w:noProof/>
        </w:rPr>
        <w:lastRenderedPageBreak/>
        <w:drawing>
          <wp:inline distT="0" distB="0" distL="0" distR="0" wp14:anchorId="60910357" wp14:editId="245B027C">
            <wp:extent cx="5943600" cy="3714750"/>
            <wp:effectExtent l="0" t="0" r="0" b="0"/>
            <wp:docPr id="1536661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6618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A121" w14:textId="14EFECA2" w:rsidR="00E24CBF" w:rsidRDefault="00E24CBF">
      <w:r>
        <w:rPr>
          <w:noProof/>
        </w:rPr>
        <w:drawing>
          <wp:inline distT="0" distB="0" distL="0" distR="0" wp14:anchorId="5355D173" wp14:editId="599A80DA">
            <wp:extent cx="5943600" cy="3714750"/>
            <wp:effectExtent l="0" t="0" r="0" b="0"/>
            <wp:docPr id="1659835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8354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1CE5D" w14:textId="2C127B81" w:rsidR="00E24CBF" w:rsidRDefault="00E24CBF">
      <w:r>
        <w:t>Stop the application</w:t>
      </w:r>
    </w:p>
    <w:p w14:paraId="3E353423" w14:textId="0EB35FAB" w:rsidR="00E24CBF" w:rsidRDefault="00E24CBF">
      <w:r>
        <w:rPr>
          <w:noProof/>
        </w:rPr>
        <w:lastRenderedPageBreak/>
        <w:drawing>
          <wp:inline distT="0" distB="0" distL="0" distR="0" wp14:anchorId="1269DC25" wp14:editId="48EFCC06">
            <wp:extent cx="5943600" cy="3714750"/>
            <wp:effectExtent l="0" t="0" r="0" b="0"/>
            <wp:docPr id="2090575209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575209" name="Picture 1" descr="A computer screen shot of a black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42983" w14:textId="3C8B40E8" w:rsidR="00E24CBF" w:rsidRDefault="00E24CBF">
      <w:r>
        <w:rPr>
          <w:noProof/>
        </w:rPr>
        <w:drawing>
          <wp:inline distT="0" distB="0" distL="0" distR="0" wp14:anchorId="4545DF8B" wp14:editId="30E0CC7D">
            <wp:extent cx="5943600" cy="3714750"/>
            <wp:effectExtent l="0" t="0" r="0" b="0"/>
            <wp:docPr id="4038835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88351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42C34" w14:textId="277895B4" w:rsidR="00E24CBF" w:rsidRDefault="00C2628E">
      <w:r>
        <w:rPr>
          <w:noProof/>
        </w:rPr>
        <w:lastRenderedPageBreak/>
        <w:drawing>
          <wp:inline distT="0" distB="0" distL="0" distR="0" wp14:anchorId="5813D0A3" wp14:editId="7052D3AA">
            <wp:extent cx="5943600" cy="3714750"/>
            <wp:effectExtent l="0" t="0" r="0" b="0"/>
            <wp:docPr id="1024923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232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10EB6" w14:textId="77777777" w:rsidR="00C2628E" w:rsidRDefault="00C2628E" w:rsidP="00C2628E">
      <w:r>
        <w:t xml:space="preserve">To check the command </w:t>
      </w:r>
    </w:p>
    <w:p w14:paraId="71A2B287" w14:textId="443683EE" w:rsidR="00C2628E" w:rsidRPr="00C2628E" w:rsidRDefault="00C2628E">
      <w:pPr>
        <w:rPr>
          <w:sz w:val="22"/>
          <w:szCs w:val="22"/>
        </w:rPr>
      </w:pPr>
      <w:proofErr w:type="gramStart"/>
      <w:r w:rsidRPr="00C2628E">
        <w:rPr>
          <w:sz w:val="22"/>
          <w:szCs w:val="22"/>
        </w:rPr>
        <w:t>./</w:t>
      </w:r>
      <w:proofErr w:type="spellStart"/>
      <w:proofErr w:type="gramEnd"/>
      <w:r w:rsidRPr="00C2628E">
        <w:rPr>
          <w:sz w:val="22"/>
          <w:szCs w:val="22"/>
        </w:rPr>
        <w:t>saphostctrl</w:t>
      </w:r>
      <w:proofErr w:type="spellEnd"/>
      <w:r w:rsidRPr="00C2628E">
        <w:rPr>
          <w:sz w:val="22"/>
          <w:szCs w:val="22"/>
        </w:rPr>
        <w:t xml:space="preserve"> -user </w:t>
      </w:r>
      <w:proofErr w:type="spellStart"/>
      <w:r w:rsidRPr="00C2628E">
        <w:rPr>
          <w:sz w:val="22"/>
          <w:szCs w:val="22"/>
        </w:rPr>
        <w:t>sapadm</w:t>
      </w:r>
      <w:proofErr w:type="spellEnd"/>
      <w:r w:rsidRPr="00C2628E">
        <w:rPr>
          <w:sz w:val="22"/>
          <w:szCs w:val="22"/>
        </w:rPr>
        <w:t xml:space="preserve"> Imperial@1 -function </w:t>
      </w:r>
      <w:proofErr w:type="spellStart"/>
      <w:r w:rsidRPr="00C2628E">
        <w:rPr>
          <w:sz w:val="22"/>
          <w:szCs w:val="22"/>
        </w:rPr>
        <w:t>LiveDatabaseUpdate</w:t>
      </w:r>
      <w:proofErr w:type="spellEnd"/>
      <w:r w:rsidRPr="00C2628E">
        <w:rPr>
          <w:sz w:val="22"/>
          <w:szCs w:val="22"/>
        </w:rPr>
        <w:t xml:space="preserve"> -</w:t>
      </w:r>
      <w:proofErr w:type="spellStart"/>
      <w:r w:rsidRPr="00C2628E">
        <w:rPr>
          <w:sz w:val="22"/>
          <w:szCs w:val="22"/>
        </w:rPr>
        <w:t>dbname</w:t>
      </w:r>
      <w:proofErr w:type="spellEnd"/>
      <w:r w:rsidRPr="00C2628E">
        <w:rPr>
          <w:sz w:val="22"/>
          <w:szCs w:val="22"/>
        </w:rPr>
        <w:t xml:space="preserve"> DGR -</w:t>
      </w:r>
      <w:proofErr w:type="spellStart"/>
      <w:r w:rsidRPr="00C2628E">
        <w:rPr>
          <w:sz w:val="22"/>
          <w:szCs w:val="22"/>
        </w:rPr>
        <w:t>dbtype</w:t>
      </w:r>
      <w:proofErr w:type="spellEnd"/>
      <w:r w:rsidRPr="00C2628E">
        <w:rPr>
          <w:sz w:val="22"/>
          <w:szCs w:val="22"/>
        </w:rPr>
        <w:t xml:space="preserve"> </w:t>
      </w:r>
      <w:proofErr w:type="spellStart"/>
      <w:r w:rsidRPr="00C2628E">
        <w:rPr>
          <w:sz w:val="22"/>
          <w:szCs w:val="22"/>
        </w:rPr>
        <w:t>syb</w:t>
      </w:r>
      <w:proofErr w:type="spellEnd"/>
      <w:r w:rsidRPr="00C2628E">
        <w:rPr>
          <w:sz w:val="22"/>
          <w:szCs w:val="22"/>
        </w:rPr>
        <w:t xml:space="preserve"> -</w:t>
      </w:r>
      <w:proofErr w:type="spellStart"/>
      <w:r w:rsidRPr="00C2628E">
        <w:rPr>
          <w:sz w:val="22"/>
          <w:szCs w:val="22"/>
        </w:rPr>
        <w:t>updatemethod</w:t>
      </w:r>
      <w:proofErr w:type="spellEnd"/>
      <w:r w:rsidRPr="00C2628E">
        <w:rPr>
          <w:sz w:val="22"/>
          <w:szCs w:val="22"/>
        </w:rPr>
        <w:t xml:space="preserve"> Check -</w:t>
      </w:r>
      <w:proofErr w:type="spellStart"/>
      <w:r w:rsidRPr="00C2628E">
        <w:rPr>
          <w:sz w:val="22"/>
          <w:szCs w:val="22"/>
        </w:rPr>
        <w:t>updateoption</w:t>
      </w:r>
      <w:proofErr w:type="spellEnd"/>
      <w:r w:rsidRPr="00C2628E">
        <w:rPr>
          <w:sz w:val="22"/>
          <w:szCs w:val="22"/>
        </w:rPr>
        <w:t xml:space="preserve"> TASK=CHECK_UPDATE_ASE -</w:t>
      </w:r>
      <w:proofErr w:type="spellStart"/>
      <w:r w:rsidRPr="00C2628E">
        <w:rPr>
          <w:sz w:val="22"/>
          <w:szCs w:val="22"/>
        </w:rPr>
        <w:t>updateoption</w:t>
      </w:r>
      <w:proofErr w:type="spellEnd"/>
      <w:r w:rsidRPr="00C2628E">
        <w:rPr>
          <w:sz w:val="22"/>
          <w:szCs w:val="22"/>
        </w:rPr>
        <w:t xml:space="preserve"> DROP_LOCATION=/</w:t>
      </w:r>
      <w:proofErr w:type="spellStart"/>
      <w:r w:rsidRPr="00C2628E">
        <w:rPr>
          <w:sz w:val="22"/>
          <w:szCs w:val="22"/>
        </w:rPr>
        <w:t>nfsshare</w:t>
      </w:r>
      <w:proofErr w:type="spellEnd"/>
      <w:r w:rsidRPr="00C2628E">
        <w:rPr>
          <w:sz w:val="22"/>
          <w:szCs w:val="22"/>
        </w:rPr>
        <w:t>/Migration/Sybaseupgrade_PL6/sybasedbPL6/</w:t>
      </w:r>
    </w:p>
    <w:p w14:paraId="1B7AAE7E" w14:textId="51A593AD" w:rsidR="007F05B6" w:rsidRDefault="00C2628E">
      <w:r>
        <w:t>To update the ASE –</w:t>
      </w:r>
    </w:p>
    <w:p w14:paraId="10B726AA" w14:textId="42A3A285" w:rsidR="00C2628E" w:rsidRDefault="00C2628E">
      <w:proofErr w:type="gramStart"/>
      <w:r w:rsidRPr="00C2628E">
        <w:t>./</w:t>
      </w:r>
      <w:proofErr w:type="spellStart"/>
      <w:proofErr w:type="gramEnd"/>
      <w:r w:rsidRPr="00C2628E">
        <w:t>saphostctrl</w:t>
      </w:r>
      <w:proofErr w:type="spellEnd"/>
      <w:r w:rsidRPr="00C2628E">
        <w:t xml:space="preserve"> -user </w:t>
      </w:r>
      <w:proofErr w:type="spellStart"/>
      <w:r w:rsidRPr="00C2628E">
        <w:t>sapadm</w:t>
      </w:r>
      <w:proofErr w:type="spellEnd"/>
      <w:r w:rsidRPr="00C2628E">
        <w:t xml:space="preserve"> Imperial@1 - -function </w:t>
      </w:r>
      <w:proofErr w:type="spellStart"/>
      <w:r w:rsidRPr="00C2628E">
        <w:t>LiveDatabaseUpdate</w:t>
      </w:r>
      <w:proofErr w:type="spellEnd"/>
      <w:r w:rsidRPr="00C2628E">
        <w:t xml:space="preserve"> -</w:t>
      </w:r>
      <w:proofErr w:type="spellStart"/>
      <w:r w:rsidRPr="00C2628E">
        <w:t>dbname</w:t>
      </w:r>
      <w:proofErr w:type="spellEnd"/>
      <w:r w:rsidRPr="00C2628E">
        <w:t xml:space="preserve"> QPO -</w:t>
      </w:r>
      <w:proofErr w:type="spellStart"/>
      <w:r w:rsidRPr="00C2628E">
        <w:t>dbtype</w:t>
      </w:r>
      <w:proofErr w:type="spellEnd"/>
      <w:r w:rsidRPr="00C2628E">
        <w:t xml:space="preserve"> </w:t>
      </w:r>
      <w:proofErr w:type="spellStart"/>
      <w:r w:rsidRPr="00C2628E">
        <w:t>syb</w:t>
      </w:r>
      <w:proofErr w:type="spellEnd"/>
      <w:r w:rsidRPr="00C2628E">
        <w:t xml:space="preserve"> -</w:t>
      </w:r>
      <w:proofErr w:type="spellStart"/>
      <w:r w:rsidRPr="00C2628E">
        <w:t>updatemethod</w:t>
      </w:r>
      <w:proofErr w:type="spellEnd"/>
      <w:r w:rsidRPr="00C2628E">
        <w:t xml:space="preserve"> Execute -</w:t>
      </w:r>
      <w:proofErr w:type="spellStart"/>
      <w:r w:rsidRPr="00C2628E">
        <w:t>updateoption</w:t>
      </w:r>
      <w:proofErr w:type="spellEnd"/>
      <w:r w:rsidRPr="00C2628E">
        <w:t xml:space="preserve"> TASK=UPDATE_ASE -</w:t>
      </w:r>
      <w:proofErr w:type="spellStart"/>
      <w:r w:rsidRPr="00C2628E">
        <w:t>updateoption</w:t>
      </w:r>
      <w:proofErr w:type="spellEnd"/>
      <w:r w:rsidRPr="00C2628E">
        <w:t xml:space="preserve"> UPDATE_FORCE=1 -</w:t>
      </w:r>
      <w:proofErr w:type="spellStart"/>
      <w:r w:rsidRPr="00C2628E">
        <w:t>updateoption</w:t>
      </w:r>
      <w:proofErr w:type="spellEnd"/>
      <w:r w:rsidRPr="00C2628E">
        <w:t xml:space="preserve"> DROP_LOCATION=/</w:t>
      </w:r>
      <w:proofErr w:type="spellStart"/>
      <w:r w:rsidRPr="00C2628E">
        <w:t>nfsshare</w:t>
      </w:r>
      <w:proofErr w:type="spellEnd"/>
      <w:r w:rsidRPr="00C2628E">
        <w:t>/Migration/Sybaseupgrade_PL6/sybasedbPL6/</w:t>
      </w:r>
    </w:p>
    <w:p w14:paraId="1EB747A3" w14:textId="77777777" w:rsidR="00957DC8" w:rsidRDefault="00957DC8">
      <w:r>
        <w:t xml:space="preserve">Before upgrade the ASE we have check &gt;&gt; </w:t>
      </w:r>
    </w:p>
    <w:p w14:paraId="31CB09FB" w14:textId="6195ECE2" w:rsidR="00957DC8" w:rsidRDefault="00957DC8">
      <w:r>
        <w:t>&gt;</w:t>
      </w:r>
      <w:r w:rsidRPr="00957DC8">
        <w:t xml:space="preserve">Start ASE DB only </w:t>
      </w:r>
      <w:proofErr w:type="spellStart"/>
      <w:r w:rsidRPr="00957DC8">
        <w:t>dataserver</w:t>
      </w:r>
      <w:proofErr w:type="spellEnd"/>
      <w:r w:rsidRPr="00957DC8">
        <w:t xml:space="preserve"> (don’t start </w:t>
      </w:r>
      <w:proofErr w:type="spellStart"/>
      <w:r w:rsidRPr="00957DC8">
        <w:t>backupserver</w:t>
      </w:r>
      <w:proofErr w:type="spellEnd"/>
      <w:r>
        <w:t>)</w:t>
      </w:r>
    </w:p>
    <w:p w14:paraId="4FC68DDF" w14:textId="5FA33DC1" w:rsidR="00957DC8" w:rsidRDefault="00957DC8">
      <w:r w:rsidRPr="00957DC8">
        <w:drawing>
          <wp:inline distT="0" distB="0" distL="0" distR="0" wp14:anchorId="1484F579" wp14:editId="5628C101">
            <wp:extent cx="5943600" cy="1204595"/>
            <wp:effectExtent l="0" t="0" r="0" b="0"/>
            <wp:docPr id="361174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1744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EB84" w14:textId="7597FBB7" w:rsidR="00957DC8" w:rsidRDefault="00957DC8">
      <w:proofErr w:type="spellStart"/>
      <w:r w:rsidRPr="00957DC8">
        <w:lastRenderedPageBreak/>
        <w:t>startserver</w:t>
      </w:r>
      <w:proofErr w:type="spellEnd"/>
      <w:r w:rsidRPr="00957DC8">
        <w:t xml:space="preserve"> -f RUN_</w:t>
      </w:r>
      <w:r>
        <w:t>DGR</w:t>
      </w:r>
    </w:p>
    <w:p w14:paraId="47EE69F9" w14:textId="77777777" w:rsidR="00957DC8" w:rsidRDefault="00957DC8"/>
    <w:p w14:paraId="50F3BEE5" w14:textId="12D6E939" w:rsidR="00C2628E" w:rsidRDefault="0039286A">
      <w:r>
        <w:rPr>
          <w:noProof/>
        </w:rPr>
        <w:drawing>
          <wp:inline distT="0" distB="0" distL="0" distR="0" wp14:anchorId="59BDE761" wp14:editId="2351CDBC">
            <wp:extent cx="5943600" cy="3714750"/>
            <wp:effectExtent l="0" t="0" r="0" b="0"/>
            <wp:docPr id="646760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605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9707D" w14:textId="4B8179F3" w:rsidR="0039286A" w:rsidRDefault="0039286A">
      <w:r>
        <w:rPr>
          <w:noProof/>
        </w:rPr>
        <w:drawing>
          <wp:inline distT="0" distB="0" distL="0" distR="0" wp14:anchorId="41302EA0" wp14:editId="227B1A67">
            <wp:extent cx="5943600" cy="3714750"/>
            <wp:effectExtent l="0" t="0" r="0" b="0"/>
            <wp:docPr id="765548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54842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36C2" w14:textId="6C9748A3" w:rsidR="0039286A" w:rsidRDefault="0039286A">
      <w:r>
        <w:lastRenderedPageBreak/>
        <w:t xml:space="preserve">After that we </w:t>
      </w:r>
      <w:proofErr w:type="gramStart"/>
      <w:r>
        <w:t>have to</w:t>
      </w:r>
      <w:proofErr w:type="gramEnd"/>
      <w:r>
        <w:t xml:space="preserve"> check the </w:t>
      </w:r>
      <w:proofErr w:type="spellStart"/>
      <w:r>
        <w:t>db</w:t>
      </w:r>
      <w:proofErr w:type="spellEnd"/>
      <w:r>
        <w:t xml:space="preserve"> is up or not.</w:t>
      </w:r>
    </w:p>
    <w:p w14:paraId="2EAB1473" w14:textId="6FFFCBDB" w:rsidR="0039286A" w:rsidRDefault="0039286A">
      <w:r>
        <w:rPr>
          <w:noProof/>
        </w:rPr>
        <w:drawing>
          <wp:inline distT="0" distB="0" distL="0" distR="0" wp14:anchorId="433C8F6A" wp14:editId="30E21E76">
            <wp:extent cx="5943600" cy="3714750"/>
            <wp:effectExtent l="0" t="0" r="0" b="0"/>
            <wp:docPr id="1655633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63372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B5B6B" w14:textId="5C9543DE" w:rsidR="0039286A" w:rsidRDefault="0039286A">
      <w:r>
        <w:t xml:space="preserve">We have </w:t>
      </w:r>
      <w:proofErr w:type="gramStart"/>
      <w:r>
        <w:t>verify</w:t>
      </w:r>
      <w:proofErr w:type="gramEnd"/>
      <w:r>
        <w:t xml:space="preserve"> the version of system by </w:t>
      </w:r>
    </w:p>
    <w:p w14:paraId="340B6D70" w14:textId="0A66A102" w:rsidR="0039286A" w:rsidRDefault="0039286A">
      <w:proofErr w:type="spellStart"/>
      <w:r w:rsidRPr="0039286A">
        <w:t>isql</w:t>
      </w:r>
      <w:proofErr w:type="spellEnd"/>
      <w:r w:rsidRPr="0039286A">
        <w:t xml:space="preserve"> -</w:t>
      </w:r>
      <w:proofErr w:type="spellStart"/>
      <w:r w:rsidRPr="0039286A">
        <w:t>Usapsa</w:t>
      </w:r>
      <w:proofErr w:type="spellEnd"/>
      <w:r w:rsidRPr="0039286A">
        <w:t xml:space="preserve"> -SDGR -X -W999</w:t>
      </w:r>
      <w:r>
        <w:t xml:space="preserve"> &gt; select @@version</w:t>
      </w:r>
    </w:p>
    <w:p w14:paraId="698FD8F6" w14:textId="0B39F1A6" w:rsidR="0039286A" w:rsidRDefault="0039286A">
      <w:r>
        <w:rPr>
          <w:noProof/>
        </w:rPr>
        <w:lastRenderedPageBreak/>
        <w:drawing>
          <wp:inline distT="0" distB="0" distL="0" distR="0" wp14:anchorId="48F82A72" wp14:editId="1C29D053">
            <wp:extent cx="5943600" cy="3714750"/>
            <wp:effectExtent l="0" t="0" r="0" b="0"/>
            <wp:docPr id="682547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54765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3EFEF" w14:textId="69F0B2B8" w:rsidR="00B10A04" w:rsidRDefault="00B10A04">
      <w:r>
        <w:t xml:space="preserve">Then we have login to </w:t>
      </w:r>
      <w:proofErr w:type="spellStart"/>
      <w:r>
        <w:t>sidadm</w:t>
      </w:r>
      <w:proofErr w:type="spellEnd"/>
      <w:r>
        <w:t xml:space="preserve"> and run this command </w:t>
      </w:r>
    </w:p>
    <w:p w14:paraId="2E686282" w14:textId="1AA79C7C" w:rsidR="00B10A04" w:rsidRDefault="00B10A04">
      <w:r>
        <w:t>1.</w:t>
      </w:r>
      <w:r w:rsidRPr="00B10A04">
        <w:t>env | grep LD_LIBRARY_PATH</w:t>
      </w:r>
    </w:p>
    <w:p w14:paraId="79486DB6" w14:textId="61A8DFF6" w:rsidR="00B10A04" w:rsidRDefault="00B10A04">
      <w:r>
        <w:t xml:space="preserve">2. </w:t>
      </w:r>
      <w:r w:rsidRPr="00B10A04">
        <w:t>cd /</w:t>
      </w:r>
      <w:proofErr w:type="spellStart"/>
      <w:r w:rsidRPr="00B10A04">
        <w:t>usr</w:t>
      </w:r>
      <w:proofErr w:type="spellEnd"/>
      <w:r w:rsidRPr="00B10A04">
        <w:t>/sap/DGR/SYS/global/</w:t>
      </w:r>
      <w:proofErr w:type="spellStart"/>
      <w:r w:rsidRPr="00B10A04">
        <w:t>syb</w:t>
      </w:r>
      <w:proofErr w:type="spellEnd"/>
    </w:p>
    <w:p w14:paraId="2DE47CF6" w14:textId="71AA547B" w:rsidR="00B10A04" w:rsidRDefault="00B10A04">
      <w:r w:rsidRPr="00B10A04">
        <w:drawing>
          <wp:inline distT="0" distB="0" distL="0" distR="0" wp14:anchorId="2E77F3C9" wp14:editId="3BB157A7">
            <wp:extent cx="5943600" cy="786765"/>
            <wp:effectExtent l="0" t="0" r="0" b="0"/>
            <wp:docPr id="1102567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5675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0752C" w14:textId="2D032583" w:rsidR="00B10A04" w:rsidRDefault="00B10A04">
      <w:r>
        <w:t xml:space="preserve">3.take a backup of </w:t>
      </w:r>
      <w:r w:rsidRPr="00B10A04">
        <w:t>linuxx86_64</w:t>
      </w:r>
    </w:p>
    <w:p w14:paraId="2CE69198" w14:textId="716997B6" w:rsidR="00B10A04" w:rsidRDefault="00B10A04">
      <w:r w:rsidRPr="00B10A04">
        <w:drawing>
          <wp:inline distT="0" distB="0" distL="0" distR="0" wp14:anchorId="7AEE278E" wp14:editId="178B399D">
            <wp:extent cx="5943600" cy="1000125"/>
            <wp:effectExtent l="0" t="0" r="0" b="9525"/>
            <wp:docPr id="1551743674" name="Picture 1" descr="A black background with a black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43674" name="Picture 1" descr="A black background with a black square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43C63" w14:textId="7A4107A4" w:rsidR="00B10A04" w:rsidRDefault="00B10A04">
      <w:r>
        <w:t xml:space="preserve">4.create a new folder inside </w:t>
      </w:r>
      <w:r w:rsidRPr="00B10A04">
        <w:t>/</w:t>
      </w:r>
      <w:proofErr w:type="spellStart"/>
      <w:r w:rsidRPr="00B10A04">
        <w:t>nfsshare</w:t>
      </w:r>
      <w:proofErr w:type="spellEnd"/>
      <w:r w:rsidRPr="00B10A04">
        <w:t xml:space="preserve">/Migration/Sybaseupgrade_PL6&gt; </w:t>
      </w:r>
      <w:proofErr w:type="spellStart"/>
      <w:r w:rsidRPr="00B10A04">
        <w:t>mkdir</w:t>
      </w:r>
      <w:proofErr w:type="spellEnd"/>
      <w:r w:rsidRPr="00B10A04">
        <w:t xml:space="preserve"> dbclientpl6</w:t>
      </w:r>
    </w:p>
    <w:p w14:paraId="79265C05" w14:textId="4277D3CB" w:rsidR="008D2FA8" w:rsidRDefault="008D2FA8">
      <w:r>
        <w:t xml:space="preserve">5.change the ownership of the folder </w:t>
      </w:r>
      <w:r w:rsidRPr="008D2FA8">
        <w:rPr>
          <w:highlight w:val="yellow"/>
        </w:rPr>
        <w:t xml:space="preserve">to </w:t>
      </w:r>
      <w:proofErr w:type="spellStart"/>
      <w:r w:rsidRPr="008D2FA8">
        <w:rPr>
          <w:highlight w:val="yellow"/>
        </w:rPr>
        <w:t>chown</w:t>
      </w:r>
      <w:proofErr w:type="spellEnd"/>
      <w:r w:rsidRPr="008D2FA8">
        <w:rPr>
          <w:highlight w:val="yellow"/>
        </w:rPr>
        <w:t xml:space="preserve"> -R </w:t>
      </w:r>
      <w:proofErr w:type="spellStart"/>
      <w:proofErr w:type="gramStart"/>
      <w:r w:rsidRPr="008D2FA8">
        <w:rPr>
          <w:highlight w:val="yellow"/>
        </w:rPr>
        <w:t>dgradm:sapsys</w:t>
      </w:r>
      <w:proofErr w:type="spellEnd"/>
      <w:proofErr w:type="gramEnd"/>
      <w:r w:rsidRPr="008D2FA8">
        <w:rPr>
          <w:highlight w:val="yellow"/>
        </w:rPr>
        <w:t xml:space="preserve"> dbclientpl6</w:t>
      </w:r>
    </w:p>
    <w:p w14:paraId="224884EC" w14:textId="096EC809" w:rsidR="008D2FA8" w:rsidRDefault="008D2FA8">
      <w:r w:rsidRPr="008D2FA8">
        <w:lastRenderedPageBreak/>
        <w:drawing>
          <wp:inline distT="0" distB="0" distL="0" distR="0" wp14:anchorId="79FCB198" wp14:editId="2D5C4201">
            <wp:extent cx="5943600" cy="1332865"/>
            <wp:effectExtent l="0" t="0" r="0" b="635"/>
            <wp:docPr id="230658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65859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7480" w14:textId="03973419" w:rsidR="009F3DDB" w:rsidRDefault="008D2FA8">
      <w:r>
        <w:t>6</w:t>
      </w:r>
      <w:r w:rsidR="00B10A04">
        <w:t xml:space="preserve">.After that move the </w:t>
      </w:r>
      <w:proofErr w:type="spellStart"/>
      <w:proofErr w:type="gramStart"/>
      <w:r w:rsidR="00B10A04">
        <w:t>dbclient</w:t>
      </w:r>
      <w:proofErr w:type="spellEnd"/>
      <w:r w:rsidR="00B10A04">
        <w:t>(</w:t>
      </w:r>
      <w:proofErr w:type="gramEnd"/>
      <w:r w:rsidR="00B10A04">
        <w:t xml:space="preserve">ASEBC1) to  </w:t>
      </w:r>
      <w:r w:rsidR="00B10A04" w:rsidRPr="00B10A04">
        <w:t>/</w:t>
      </w:r>
      <w:proofErr w:type="spellStart"/>
      <w:r w:rsidR="00B10A04" w:rsidRPr="00B10A04">
        <w:t>nfsshare</w:t>
      </w:r>
      <w:proofErr w:type="spellEnd"/>
      <w:r w:rsidR="00B10A04" w:rsidRPr="00B10A04">
        <w:t>/Migration/Sybaseupgrade_PL6/dbclientpl6</w:t>
      </w:r>
    </w:p>
    <w:p w14:paraId="1CDE4855" w14:textId="3AA06A76" w:rsidR="008D2FA8" w:rsidRPr="008D2FA8" w:rsidRDefault="008D2FA8" w:rsidP="008D2FA8">
      <w:r>
        <w:t>7.</w:t>
      </w:r>
      <w:r w:rsidRPr="008D2FA8">
        <w:t xml:space="preserve"> </w:t>
      </w:r>
      <w:r w:rsidRPr="008D2FA8">
        <w:t xml:space="preserve">extract the file </w:t>
      </w:r>
      <w:proofErr w:type="spellStart"/>
      <w:proofErr w:type="gramStart"/>
      <w:r w:rsidRPr="008D2FA8">
        <w:t>dbclient</w:t>
      </w:r>
      <w:proofErr w:type="spellEnd"/>
      <w:r w:rsidRPr="008D2FA8">
        <w:t>(</w:t>
      </w:r>
      <w:proofErr w:type="gramEnd"/>
      <w:r w:rsidRPr="008D2FA8">
        <w:t xml:space="preserve">ASEBC1) </w:t>
      </w:r>
      <w:r w:rsidRPr="008D2FA8">
        <w:sym w:font="Wingdings" w:char="F0E0"/>
      </w:r>
      <w:r w:rsidRPr="008D2FA8">
        <w:t xml:space="preserve"> SAPCAR -</w:t>
      </w:r>
      <w:proofErr w:type="spellStart"/>
      <w:r w:rsidRPr="008D2FA8">
        <w:t>xvf</w:t>
      </w:r>
      <w:proofErr w:type="spellEnd"/>
      <w:r w:rsidRPr="008D2FA8">
        <w:t xml:space="preserve"> ASEBC16004P_6-20012477.SAR</w:t>
      </w:r>
    </w:p>
    <w:p w14:paraId="4F9C2365" w14:textId="1689AC37" w:rsidR="008D2FA8" w:rsidRDefault="008D2FA8"/>
    <w:p w14:paraId="65FEF74D" w14:textId="7B69147B" w:rsidR="00B0768E" w:rsidRDefault="00B0768E">
      <w:r>
        <w:rPr>
          <w:noProof/>
        </w:rPr>
        <w:drawing>
          <wp:inline distT="0" distB="0" distL="0" distR="0" wp14:anchorId="0943A720" wp14:editId="083BEB96">
            <wp:extent cx="5943600" cy="2062480"/>
            <wp:effectExtent l="0" t="0" r="0" b="0"/>
            <wp:docPr id="15322257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225745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3A9DC" w14:textId="6C49E805" w:rsidR="00433271" w:rsidRDefault="00433271"/>
    <w:p w14:paraId="0FC06C38" w14:textId="5B8BB065" w:rsidR="00AA73B4" w:rsidRDefault="00B0768E">
      <w:r>
        <w:t>8.</w:t>
      </w:r>
      <w:bookmarkStart w:id="0" w:name="OLE_LINK2"/>
      <w:r w:rsidRPr="00B0768E">
        <w:rPr>
          <w:kern w:val="0"/>
          <w14:ligatures w14:val="none"/>
        </w:rPr>
        <w:t xml:space="preserve"> </w:t>
      </w:r>
      <w:r w:rsidRPr="00B0768E">
        <w:t>go to cd /</w:t>
      </w:r>
      <w:proofErr w:type="spellStart"/>
      <w:r w:rsidRPr="00B0768E">
        <w:t>usr</w:t>
      </w:r>
      <w:proofErr w:type="spellEnd"/>
      <w:r w:rsidRPr="00B0768E">
        <w:t>/sap/DGR/SYS/global/</w:t>
      </w:r>
      <w:proofErr w:type="spellStart"/>
      <w:r w:rsidRPr="00B0768E">
        <w:t>syb</w:t>
      </w:r>
      <w:proofErr w:type="spellEnd"/>
      <w:r w:rsidRPr="00B0768E">
        <w:t>/ linuxx86_64</w:t>
      </w:r>
      <w:bookmarkEnd w:id="0"/>
      <w:r w:rsidR="00695D5F">
        <w:t xml:space="preserve"> </w:t>
      </w:r>
      <w:r w:rsidR="00AA73B4">
        <w:t xml:space="preserve">and take a backup of linux86_64 and delete the old file inside </w:t>
      </w:r>
    </w:p>
    <w:p w14:paraId="6E7BE1A0" w14:textId="1DE05C67" w:rsidR="00AA73B4" w:rsidRDefault="009D42E4">
      <w:r>
        <w:t xml:space="preserve">9. move the new file to </w:t>
      </w:r>
      <w:r w:rsidRPr="00B0768E">
        <w:t>/</w:t>
      </w:r>
      <w:proofErr w:type="spellStart"/>
      <w:r w:rsidRPr="00B0768E">
        <w:t>usr</w:t>
      </w:r>
      <w:proofErr w:type="spellEnd"/>
      <w:r w:rsidRPr="00B0768E">
        <w:t>/sap/DGR/SYS/global/</w:t>
      </w:r>
      <w:proofErr w:type="spellStart"/>
      <w:r w:rsidRPr="00B0768E">
        <w:t>syb</w:t>
      </w:r>
      <w:proofErr w:type="spellEnd"/>
      <w:r w:rsidRPr="00B0768E">
        <w:t>/ linuxx86_64</w:t>
      </w:r>
      <w:r>
        <w:t>:</w:t>
      </w:r>
    </w:p>
    <w:p w14:paraId="61FFF0E6" w14:textId="4FE00FAD" w:rsidR="009D42E4" w:rsidRDefault="009D42E4">
      <w:r w:rsidRPr="009D42E4">
        <w:t xml:space="preserve">mv </w:t>
      </w:r>
      <w:proofErr w:type="spellStart"/>
      <w:r w:rsidRPr="009D42E4">
        <w:t>sybodbc</w:t>
      </w:r>
      <w:proofErr w:type="spellEnd"/>
      <w:r w:rsidRPr="009D42E4">
        <w:t xml:space="preserve"> </w:t>
      </w:r>
      <w:proofErr w:type="spellStart"/>
      <w:r w:rsidRPr="009D42E4">
        <w:t>sybjdbc</w:t>
      </w:r>
      <w:proofErr w:type="spellEnd"/>
      <w:r w:rsidRPr="009D42E4">
        <w:t xml:space="preserve"> </w:t>
      </w:r>
      <w:proofErr w:type="spellStart"/>
      <w:r w:rsidRPr="009D42E4">
        <w:t>cpe_sybodbc.lst</w:t>
      </w:r>
      <w:proofErr w:type="spellEnd"/>
      <w:r w:rsidRPr="009D42E4">
        <w:t xml:space="preserve"> </w:t>
      </w:r>
      <w:proofErr w:type="spellStart"/>
      <w:r w:rsidRPr="009D42E4">
        <w:t>cpe_sybjdbc.lst</w:t>
      </w:r>
      <w:proofErr w:type="spellEnd"/>
      <w:r w:rsidRPr="009D42E4">
        <w:t xml:space="preserve"> /</w:t>
      </w:r>
      <w:proofErr w:type="spellStart"/>
      <w:r w:rsidRPr="009D42E4">
        <w:t>usr</w:t>
      </w:r>
      <w:proofErr w:type="spellEnd"/>
      <w:r w:rsidRPr="009D42E4">
        <w:t>/sap/DGR/SYS/global/</w:t>
      </w:r>
      <w:proofErr w:type="spellStart"/>
      <w:r w:rsidRPr="009D42E4">
        <w:t>syb</w:t>
      </w:r>
      <w:proofErr w:type="spellEnd"/>
      <w:r w:rsidRPr="009D42E4">
        <w:t>/linuxx86_64</w:t>
      </w:r>
    </w:p>
    <w:p w14:paraId="0ABCFC57" w14:textId="77777777" w:rsidR="009D42E4" w:rsidRDefault="009D42E4"/>
    <w:p w14:paraId="00AB980F" w14:textId="24085745" w:rsidR="00433271" w:rsidRDefault="00433271"/>
    <w:p w14:paraId="508DE874" w14:textId="5E31B948" w:rsidR="00433271" w:rsidRDefault="005058E0">
      <w:r>
        <w:rPr>
          <w:noProof/>
        </w:rPr>
        <w:lastRenderedPageBreak/>
        <w:drawing>
          <wp:inline distT="0" distB="0" distL="0" distR="0" wp14:anchorId="349DD852" wp14:editId="63397D8F">
            <wp:extent cx="5943600" cy="3714750"/>
            <wp:effectExtent l="0" t="0" r="0" b="0"/>
            <wp:docPr id="673835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83580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A7C2" w14:textId="11ABE25C" w:rsidR="005058E0" w:rsidRDefault="005058E0">
      <w:r>
        <w:rPr>
          <w:noProof/>
        </w:rPr>
        <w:drawing>
          <wp:inline distT="0" distB="0" distL="0" distR="0" wp14:anchorId="0A17AF2E" wp14:editId="1E9D9E07">
            <wp:extent cx="5943600" cy="3714750"/>
            <wp:effectExtent l="0" t="0" r="0" b="0"/>
            <wp:docPr id="706135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13541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939F9" w14:textId="618208D9" w:rsidR="009D42E4" w:rsidRDefault="009D42E4">
      <w:r>
        <w:t xml:space="preserve">10. </w:t>
      </w:r>
      <w:proofErr w:type="spellStart"/>
      <w:r>
        <w:t>dbclient</w:t>
      </w:r>
      <w:proofErr w:type="spellEnd"/>
      <w:r>
        <w:t xml:space="preserve"> updated.</w:t>
      </w:r>
    </w:p>
    <w:p w14:paraId="467CD6C0" w14:textId="09E376E0" w:rsidR="005058E0" w:rsidRDefault="005058E0">
      <w:r>
        <w:rPr>
          <w:noProof/>
        </w:rPr>
        <w:lastRenderedPageBreak/>
        <w:drawing>
          <wp:inline distT="0" distB="0" distL="0" distR="0" wp14:anchorId="765426D2" wp14:editId="1ADD7946">
            <wp:extent cx="5943600" cy="3714750"/>
            <wp:effectExtent l="0" t="0" r="0" b="0"/>
            <wp:docPr id="1383082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8275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70E5F" w14:textId="49EC1006" w:rsidR="005058E0" w:rsidRDefault="005058E0">
      <w:r>
        <w:rPr>
          <w:noProof/>
        </w:rPr>
        <w:drawing>
          <wp:inline distT="0" distB="0" distL="0" distR="0" wp14:anchorId="002F9D96" wp14:editId="171B12BE">
            <wp:extent cx="5943600" cy="3714750"/>
            <wp:effectExtent l="0" t="0" r="0" b="0"/>
            <wp:docPr id="302429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42989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8CAD5" w14:textId="08F51B4A" w:rsidR="00957DC8" w:rsidRDefault="00957DC8">
      <w:r>
        <w:t xml:space="preserve">Start the crontab -e script </w:t>
      </w:r>
    </w:p>
    <w:p w14:paraId="1E1644D8" w14:textId="7280D67A" w:rsidR="00957DC8" w:rsidRDefault="00957DC8">
      <w:r>
        <w:rPr>
          <w:noProof/>
        </w:rPr>
        <w:lastRenderedPageBreak/>
        <w:drawing>
          <wp:inline distT="0" distB="0" distL="0" distR="0" wp14:anchorId="53B0EB53" wp14:editId="6B292926">
            <wp:extent cx="5943600" cy="3714750"/>
            <wp:effectExtent l="0" t="0" r="0" b="0"/>
            <wp:docPr id="39315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1532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1356" w14:textId="5E68D0CA" w:rsidR="00957DC8" w:rsidRDefault="00957DC8">
      <w:proofErr w:type="gramStart"/>
      <w:r>
        <w:t>Esc :</w:t>
      </w:r>
      <w:proofErr w:type="spellStart"/>
      <w:r>
        <w:t>wq</w:t>
      </w:r>
      <w:proofErr w:type="spellEnd"/>
      <w:proofErr w:type="gramEnd"/>
      <w:r>
        <w:t xml:space="preserve">! &gt;&gt;To save </w:t>
      </w:r>
    </w:p>
    <w:p w14:paraId="14207944" w14:textId="77777777" w:rsidR="00957DC8" w:rsidRDefault="00957DC8"/>
    <w:sectPr w:rsidR="00957D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4910"/>
    <w:rsid w:val="00013A19"/>
    <w:rsid w:val="002A5117"/>
    <w:rsid w:val="0039286A"/>
    <w:rsid w:val="003F4910"/>
    <w:rsid w:val="00433271"/>
    <w:rsid w:val="004F7656"/>
    <w:rsid w:val="005058E0"/>
    <w:rsid w:val="00574E8B"/>
    <w:rsid w:val="005E5C80"/>
    <w:rsid w:val="00695D5F"/>
    <w:rsid w:val="007F05B6"/>
    <w:rsid w:val="008D2FA8"/>
    <w:rsid w:val="00957DC8"/>
    <w:rsid w:val="009D42E4"/>
    <w:rsid w:val="009F3DDB"/>
    <w:rsid w:val="00AA73B4"/>
    <w:rsid w:val="00B0768E"/>
    <w:rsid w:val="00B10A04"/>
    <w:rsid w:val="00B92502"/>
    <w:rsid w:val="00C2628E"/>
    <w:rsid w:val="00E24CBF"/>
    <w:rsid w:val="00E43140"/>
    <w:rsid w:val="00F40B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3F946D"/>
  <w15:chartTrackingRefBased/>
  <w15:docId w15:val="{3B250116-5A58-4181-B816-BA7419E17E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F491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F491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F491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F491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F491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F491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F491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F491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F491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F491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F491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F491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F491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F491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F491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F491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F491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F491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F491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F49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F491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F491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F491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F491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F491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F491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F491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F491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F491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145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81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43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5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9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02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351</TotalTime>
  <Pages>15</Pages>
  <Words>325</Words>
  <Characters>1857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Sethi, Satyabrat</dc:creator>
  <cp:keywords/>
  <dc:description/>
  <cp:lastModifiedBy>Sethi, Satyabrat</cp:lastModifiedBy>
  <cp:revision>1</cp:revision>
  <dcterms:created xsi:type="dcterms:W3CDTF">2024-12-04T04:06:00Z</dcterms:created>
  <dcterms:modified xsi:type="dcterms:W3CDTF">2024-12-04T12:26:00Z</dcterms:modified>
</cp:coreProperties>
</file>